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693" w:rsidRPr="00BB4813" w:rsidRDefault="00975693" w:rsidP="00975693">
      <w:pPr>
        <w:ind w:left="5245"/>
        <w:jc w:val="center"/>
        <w:rPr>
          <w:bCs/>
          <w:sz w:val="28"/>
          <w:szCs w:val="28"/>
        </w:rPr>
      </w:pPr>
      <w:r w:rsidRPr="00BB4813">
        <w:rPr>
          <w:bCs/>
          <w:sz w:val="28"/>
          <w:szCs w:val="28"/>
        </w:rPr>
        <w:t>Приложение</w:t>
      </w:r>
    </w:p>
    <w:p w:rsidR="00975693" w:rsidRPr="00BB4813" w:rsidRDefault="00975693" w:rsidP="00975693">
      <w:pPr>
        <w:ind w:left="5245"/>
        <w:jc w:val="center"/>
        <w:rPr>
          <w:bCs/>
          <w:sz w:val="28"/>
          <w:szCs w:val="28"/>
        </w:rPr>
      </w:pPr>
      <w:r w:rsidRPr="00BB4813">
        <w:rPr>
          <w:bCs/>
          <w:sz w:val="28"/>
          <w:szCs w:val="28"/>
        </w:rPr>
        <w:t>к постановлению администрации</w:t>
      </w:r>
    </w:p>
    <w:p w:rsidR="00975693" w:rsidRPr="00BB4813" w:rsidRDefault="00975693" w:rsidP="00975693">
      <w:pPr>
        <w:ind w:left="5245"/>
        <w:jc w:val="center"/>
        <w:rPr>
          <w:bCs/>
          <w:sz w:val="28"/>
          <w:szCs w:val="28"/>
        </w:rPr>
      </w:pPr>
      <w:r w:rsidRPr="00BB4813">
        <w:rPr>
          <w:bCs/>
          <w:sz w:val="28"/>
          <w:szCs w:val="28"/>
        </w:rPr>
        <w:t>городского округа город Воронеж</w:t>
      </w:r>
    </w:p>
    <w:p w:rsidR="00252BEA" w:rsidRDefault="00975693" w:rsidP="002A0AF8">
      <w:pPr>
        <w:ind w:left="5245"/>
        <w:jc w:val="center"/>
        <w:rPr>
          <w:bCs/>
          <w:sz w:val="28"/>
          <w:szCs w:val="28"/>
        </w:rPr>
      </w:pPr>
      <w:r w:rsidRPr="00BB4813">
        <w:rPr>
          <w:bCs/>
          <w:sz w:val="28"/>
          <w:szCs w:val="28"/>
        </w:rPr>
        <w:t xml:space="preserve">от </w:t>
      </w:r>
      <w:r w:rsidR="002A0AF8">
        <w:rPr>
          <w:bCs/>
          <w:sz w:val="28"/>
          <w:szCs w:val="28"/>
        </w:rPr>
        <w:t xml:space="preserve">05.06.2026    </w:t>
      </w:r>
      <w:r w:rsidRPr="00BB4813">
        <w:rPr>
          <w:bCs/>
          <w:sz w:val="28"/>
          <w:szCs w:val="28"/>
        </w:rPr>
        <w:t xml:space="preserve"> № </w:t>
      </w:r>
      <w:r w:rsidR="002A0AF8">
        <w:rPr>
          <w:bCs/>
          <w:sz w:val="28"/>
          <w:szCs w:val="28"/>
        </w:rPr>
        <w:t>898</w:t>
      </w:r>
    </w:p>
    <w:p w:rsidR="002A0AF8" w:rsidRPr="00BB4813" w:rsidRDefault="002A0AF8" w:rsidP="002A0AF8">
      <w:pPr>
        <w:ind w:left="5245"/>
        <w:jc w:val="center"/>
        <w:rPr>
          <w:b/>
          <w:sz w:val="28"/>
          <w:szCs w:val="28"/>
        </w:rPr>
      </w:pPr>
      <w:bookmarkStart w:id="0" w:name="_GoBack"/>
      <w:bookmarkEnd w:id="0"/>
    </w:p>
    <w:p w:rsidR="00BB4813" w:rsidRPr="00BB4813" w:rsidRDefault="00BB4813" w:rsidP="00A118F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BB4813" w:rsidRPr="00BB4813" w:rsidRDefault="00A118FB" w:rsidP="00A118F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B4813">
        <w:rPr>
          <w:b/>
          <w:sz w:val="28"/>
          <w:szCs w:val="28"/>
        </w:rPr>
        <w:t xml:space="preserve">ПРЕДЕЛЬНЫЕ </w:t>
      </w:r>
      <w:r w:rsidR="00BB4813" w:rsidRPr="00BB4813">
        <w:rPr>
          <w:b/>
          <w:sz w:val="28"/>
          <w:szCs w:val="28"/>
        </w:rPr>
        <w:t xml:space="preserve"> </w:t>
      </w:r>
      <w:r w:rsidRPr="00BB4813">
        <w:rPr>
          <w:b/>
          <w:sz w:val="28"/>
          <w:szCs w:val="28"/>
        </w:rPr>
        <w:t xml:space="preserve">МИНИМАЛЬНЫЕ </w:t>
      </w:r>
      <w:r w:rsidR="00BB4813" w:rsidRPr="00BB4813">
        <w:rPr>
          <w:b/>
          <w:sz w:val="28"/>
          <w:szCs w:val="28"/>
        </w:rPr>
        <w:t xml:space="preserve"> </w:t>
      </w:r>
      <w:r w:rsidRPr="00BB4813">
        <w:rPr>
          <w:b/>
          <w:sz w:val="28"/>
          <w:szCs w:val="28"/>
        </w:rPr>
        <w:t>ТАРИФЫ</w:t>
      </w:r>
    </w:p>
    <w:p w:rsidR="00BB4813" w:rsidRPr="00BB4813" w:rsidRDefault="003B01D0" w:rsidP="003B01D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B4813">
        <w:rPr>
          <w:b/>
          <w:sz w:val="28"/>
          <w:szCs w:val="28"/>
        </w:rPr>
        <w:t>НА</w:t>
      </w:r>
      <w:r w:rsidR="00BB4813" w:rsidRPr="00BB4813">
        <w:rPr>
          <w:b/>
          <w:sz w:val="28"/>
          <w:szCs w:val="28"/>
        </w:rPr>
        <w:t xml:space="preserve">  </w:t>
      </w:r>
      <w:r w:rsidRPr="00BB4813">
        <w:rPr>
          <w:b/>
          <w:sz w:val="28"/>
          <w:szCs w:val="28"/>
        </w:rPr>
        <w:t>ПЛАТНЫЕ</w:t>
      </w:r>
      <w:r w:rsidR="00BB4813" w:rsidRPr="00BB4813">
        <w:rPr>
          <w:b/>
          <w:sz w:val="28"/>
          <w:szCs w:val="28"/>
        </w:rPr>
        <w:t xml:space="preserve"> </w:t>
      </w:r>
      <w:r w:rsidRPr="00BB4813">
        <w:rPr>
          <w:b/>
          <w:sz w:val="28"/>
          <w:szCs w:val="28"/>
        </w:rPr>
        <w:t xml:space="preserve"> </w:t>
      </w:r>
      <w:r w:rsidR="00A118FB" w:rsidRPr="00BB4813">
        <w:rPr>
          <w:b/>
          <w:sz w:val="28"/>
          <w:szCs w:val="28"/>
        </w:rPr>
        <w:t>УСЛУГИ</w:t>
      </w:r>
      <w:r w:rsidR="00BB4813" w:rsidRPr="00BB4813">
        <w:rPr>
          <w:b/>
          <w:sz w:val="28"/>
          <w:szCs w:val="28"/>
        </w:rPr>
        <w:t xml:space="preserve"> </w:t>
      </w:r>
      <w:r w:rsidR="00A118FB" w:rsidRPr="00BB4813">
        <w:rPr>
          <w:b/>
          <w:sz w:val="28"/>
          <w:szCs w:val="28"/>
        </w:rPr>
        <w:t xml:space="preserve"> (РАБОТЫ),</w:t>
      </w:r>
    </w:p>
    <w:p w:rsidR="00BB4813" w:rsidRPr="00BB4813" w:rsidRDefault="00A118FB" w:rsidP="003B01D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B4813">
        <w:rPr>
          <w:b/>
          <w:sz w:val="28"/>
          <w:szCs w:val="28"/>
        </w:rPr>
        <w:t xml:space="preserve">ПРЕДОСТАВЛЯЕМЫЕ </w:t>
      </w:r>
      <w:r w:rsidR="00BB4813" w:rsidRPr="00BB4813">
        <w:rPr>
          <w:b/>
          <w:sz w:val="28"/>
          <w:szCs w:val="28"/>
        </w:rPr>
        <w:t xml:space="preserve"> </w:t>
      </w:r>
      <w:r w:rsidRPr="00BB4813">
        <w:rPr>
          <w:b/>
          <w:sz w:val="28"/>
          <w:szCs w:val="28"/>
        </w:rPr>
        <w:t>(ВЫПОЛНЯЕМЫЕ)</w:t>
      </w:r>
    </w:p>
    <w:p w:rsidR="00A118FB" w:rsidRPr="00BB4813" w:rsidRDefault="00A118FB" w:rsidP="003B01D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B4813">
        <w:rPr>
          <w:b/>
          <w:sz w:val="28"/>
          <w:szCs w:val="28"/>
        </w:rPr>
        <w:t xml:space="preserve">МУНИЦИПАЛЬНЫМ </w:t>
      </w:r>
      <w:r w:rsidR="00BB4813" w:rsidRPr="00BB4813">
        <w:rPr>
          <w:b/>
          <w:sz w:val="28"/>
          <w:szCs w:val="28"/>
        </w:rPr>
        <w:t xml:space="preserve"> </w:t>
      </w:r>
      <w:r w:rsidRPr="00BB4813">
        <w:rPr>
          <w:b/>
          <w:sz w:val="28"/>
          <w:szCs w:val="28"/>
        </w:rPr>
        <w:t xml:space="preserve">БЮДЖЕТНЫМ </w:t>
      </w:r>
      <w:r w:rsidR="00BB4813" w:rsidRPr="00BB4813">
        <w:rPr>
          <w:b/>
          <w:sz w:val="28"/>
          <w:szCs w:val="28"/>
        </w:rPr>
        <w:t xml:space="preserve"> </w:t>
      </w:r>
      <w:r w:rsidRPr="00BB4813">
        <w:rPr>
          <w:b/>
          <w:sz w:val="28"/>
          <w:szCs w:val="28"/>
        </w:rPr>
        <w:t xml:space="preserve">УЧРЕЖДЕНИЕМ ГОРОДСКОГО </w:t>
      </w:r>
      <w:r w:rsidR="00BB4813" w:rsidRPr="00BB4813">
        <w:rPr>
          <w:b/>
          <w:sz w:val="28"/>
          <w:szCs w:val="28"/>
        </w:rPr>
        <w:t xml:space="preserve"> </w:t>
      </w:r>
      <w:r w:rsidRPr="00BB4813">
        <w:rPr>
          <w:b/>
          <w:sz w:val="28"/>
          <w:szCs w:val="28"/>
        </w:rPr>
        <w:t>ОКРУГА</w:t>
      </w:r>
      <w:r w:rsidR="00BB4813" w:rsidRPr="00BB4813">
        <w:rPr>
          <w:b/>
          <w:sz w:val="28"/>
          <w:szCs w:val="28"/>
        </w:rPr>
        <w:t xml:space="preserve"> </w:t>
      </w:r>
      <w:r w:rsidR="004C5C1B" w:rsidRPr="00BB4813">
        <w:rPr>
          <w:b/>
          <w:sz w:val="28"/>
          <w:szCs w:val="28"/>
        </w:rPr>
        <w:t xml:space="preserve"> </w:t>
      </w:r>
      <w:r w:rsidRPr="00BB4813">
        <w:rPr>
          <w:b/>
          <w:sz w:val="28"/>
          <w:szCs w:val="28"/>
        </w:rPr>
        <w:t xml:space="preserve">ГОРОД </w:t>
      </w:r>
      <w:r w:rsidR="00BB4813" w:rsidRPr="00BB4813">
        <w:rPr>
          <w:b/>
          <w:sz w:val="28"/>
          <w:szCs w:val="28"/>
        </w:rPr>
        <w:t xml:space="preserve"> </w:t>
      </w:r>
      <w:r w:rsidRPr="00BB4813">
        <w:rPr>
          <w:b/>
          <w:sz w:val="28"/>
          <w:szCs w:val="28"/>
        </w:rPr>
        <w:t>ВОРОНЕЖ</w:t>
      </w:r>
      <w:r w:rsidR="00BB4813" w:rsidRPr="00BB4813">
        <w:rPr>
          <w:b/>
          <w:sz w:val="28"/>
          <w:szCs w:val="28"/>
        </w:rPr>
        <w:t xml:space="preserve"> </w:t>
      </w:r>
      <w:r w:rsidRPr="00BB4813">
        <w:rPr>
          <w:b/>
          <w:sz w:val="28"/>
          <w:szCs w:val="28"/>
        </w:rPr>
        <w:t xml:space="preserve"> </w:t>
      </w:r>
      <w:r w:rsidR="004C5C1B" w:rsidRPr="00BB4813">
        <w:rPr>
          <w:b/>
          <w:sz w:val="28"/>
          <w:szCs w:val="28"/>
        </w:rPr>
        <w:t>«</w:t>
      </w:r>
      <w:r w:rsidRPr="00BB4813">
        <w:rPr>
          <w:b/>
          <w:sz w:val="28"/>
          <w:szCs w:val="28"/>
        </w:rPr>
        <w:t>ЭКОЦЕНТР</w:t>
      </w:r>
      <w:r w:rsidR="004C5C1B" w:rsidRPr="00BB4813">
        <w:rPr>
          <w:b/>
          <w:sz w:val="28"/>
          <w:szCs w:val="28"/>
        </w:rPr>
        <w:t>»</w:t>
      </w:r>
    </w:p>
    <w:p w:rsidR="00BB4813" w:rsidRDefault="00BB4813" w:rsidP="003B01D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9"/>
        <w:gridCol w:w="4411"/>
        <w:gridCol w:w="2692"/>
        <w:gridCol w:w="1336"/>
      </w:tblGrid>
      <w:tr w:rsidR="00BB4813" w:rsidRPr="00BB4813" w:rsidTr="00A42698">
        <w:trPr>
          <w:trHeight w:val="423"/>
        </w:trPr>
        <w:tc>
          <w:tcPr>
            <w:tcW w:w="548" w:type="pct"/>
            <w:hideMark/>
          </w:tcPr>
          <w:p w:rsidR="00BB4813" w:rsidRPr="00BB4813" w:rsidRDefault="00BB4813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BB4813">
              <w:rPr>
                <w:spacing w:val="-4"/>
                <w:lang w:eastAsia="en-US"/>
              </w:rPr>
              <w:t>№</w:t>
            </w:r>
          </w:p>
          <w:p w:rsidR="00BB4813" w:rsidRPr="00BB4813" w:rsidRDefault="00BB4813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proofErr w:type="gramStart"/>
            <w:r w:rsidRPr="00BB4813">
              <w:rPr>
                <w:spacing w:val="-4"/>
                <w:lang w:eastAsia="en-US"/>
              </w:rPr>
              <w:t>п</w:t>
            </w:r>
            <w:proofErr w:type="gramEnd"/>
            <w:r w:rsidRPr="00BB4813">
              <w:rPr>
                <w:spacing w:val="-4"/>
                <w:lang w:eastAsia="en-US"/>
              </w:rPr>
              <w:t>/п</w:t>
            </w:r>
          </w:p>
        </w:tc>
        <w:tc>
          <w:tcPr>
            <w:tcW w:w="2327" w:type="pct"/>
            <w:hideMark/>
          </w:tcPr>
          <w:p w:rsidR="00BB4813" w:rsidRPr="00BB4813" w:rsidRDefault="00BB4813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BB4813">
              <w:rPr>
                <w:spacing w:val="-4"/>
                <w:lang w:eastAsia="en-US"/>
              </w:rPr>
              <w:t>Наименование услуги (работы)</w:t>
            </w:r>
          </w:p>
        </w:tc>
        <w:tc>
          <w:tcPr>
            <w:tcW w:w="1420" w:type="pct"/>
            <w:hideMark/>
          </w:tcPr>
          <w:p w:rsidR="00BB4813" w:rsidRPr="00BB4813" w:rsidRDefault="00BB4813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BB4813">
              <w:rPr>
                <w:spacing w:val="-4"/>
                <w:lang w:eastAsia="en-US"/>
              </w:rPr>
              <w:t>Единица измерения</w:t>
            </w:r>
          </w:p>
        </w:tc>
        <w:tc>
          <w:tcPr>
            <w:tcW w:w="705" w:type="pct"/>
          </w:tcPr>
          <w:p w:rsidR="00BB4813" w:rsidRPr="00BB4813" w:rsidRDefault="00BB4813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BB4813">
              <w:rPr>
                <w:spacing w:val="-4"/>
                <w:lang w:eastAsia="en-US"/>
              </w:rPr>
              <w:t>Тариф</w:t>
            </w:r>
          </w:p>
          <w:p w:rsidR="00BB4813" w:rsidRPr="00BB4813" w:rsidRDefault="00BB4813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BB4813">
              <w:rPr>
                <w:spacing w:val="-4"/>
                <w:lang w:eastAsia="en-US"/>
              </w:rPr>
              <w:t>без НДС</w:t>
            </w:r>
          </w:p>
        </w:tc>
      </w:tr>
    </w:tbl>
    <w:p w:rsidR="00BB4813" w:rsidRPr="00BB4813" w:rsidRDefault="00BB4813" w:rsidP="00BB4813">
      <w:pPr>
        <w:widowControl w:val="0"/>
        <w:autoSpaceDE w:val="0"/>
        <w:autoSpaceDN w:val="0"/>
        <w:spacing w:line="14" w:lineRule="auto"/>
        <w:jc w:val="center"/>
        <w:rPr>
          <w:sz w:val="2"/>
          <w:szCs w:val="2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039"/>
        <w:gridCol w:w="4408"/>
        <w:gridCol w:w="2695"/>
        <w:gridCol w:w="1334"/>
      </w:tblGrid>
      <w:tr w:rsidR="00C26202" w:rsidRPr="00BB4813" w:rsidTr="0077269A">
        <w:trPr>
          <w:trHeight w:val="20"/>
          <w:tblHeader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02" w:rsidRPr="00BB4813" w:rsidRDefault="00C26202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BB4813">
              <w:rPr>
                <w:spacing w:val="-4"/>
                <w:lang w:eastAsia="en-US"/>
              </w:rPr>
              <w:t>1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02" w:rsidRPr="00BB4813" w:rsidRDefault="00C26202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BB4813">
              <w:rPr>
                <w:spacing w:val="-4"/>
                <w:lang w:eastAsia="en-US"/>
              </w:rPr>
              <w:t>2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02" w:rsidRPr="00BB4813" w:rsidRDefault="00C26202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BB4813">
              <w:rPr>
                <w:spacing w:val="-4"/>
                <w:lang w:eastAsia="en-US"/>
              </w:rPr>
              <w:t>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202" w:rsidRPr="00BB4813" w:rsidRDefault="00C26202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BB4813">
              <w:rPr>
                <w:spacing w:val="-4"/>
                <w:lang w:eastAsia="en-US"/>
              </w:rPr>
              <w:t>4</w:t>
            </w:r>
          </w:p>
        </w:tc>
      </w:tr>
      <w:tr w:rsidR="00C26202" w:rsidRPr="00BB4813" w:rsidTr="00A42698">
        <w:trPr>
          <w:trHeight w:val="60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02" w:rsidRDefault="00C10C07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территории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B4813" w:rsidRDefault="00C26202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</w:p>
        </w:tc>
      </w:tr>
      <w:tr w:rsidR="00C26202" w:rsidRPr="00BB4813" w:rsidTr="00A42698">
        <w:trPr>
          <w:trHeight w:val="918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02" w:rsidRDefault="00C26202" w:rsidP="00A42698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Мойка поверхностей и дорожного покрытия моечной машиной (без стоимости воды)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рублей/тыс. 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1 185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02" w:rsidRDefault="00C26202" w:rsidP="00A42698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Мойка поверхностей аппаратом высокого давления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C26202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35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02" w:rsidRDefault="00C26202" w:rsidP="00A42698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Мойка поверхностей многофункциональной машиной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C26202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67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02" w:rsidRDefault="00C26202" w:rsidP="00A42698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Подметание дорожек с усовершенствованным покрытием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рублей/тыс. 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970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1.5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02" w:rsidRDefault="00C26202" w:rsidP="00A42698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Подметание дорожек с неусовершенствованным покрытием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рублей/тыс. 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1 258</w:t>
            </w:r>
          </w:p>
        </w:tc>
      </w:tr>
      <w:tr w:rsidR="00C26202" w:rsidRPr="00BB4813" w:rsidTr="00A42698">
        <w:trPr>
          <w:trHeight w:val="57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1.6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02" w:rsidRDefault="00C26202" w:rsidP="00A42698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Уборка дорожек воздуходувкой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рублей/тыс. 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844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1.7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02" w:rsidRDefault="00C26202" w:rsidP="00A42698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Уборка дорожек специализированной техникой с дополнительным оборудованием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рублей/тыс. 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3 613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1.8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02" w:rsidRDefault="00C26202" w:rsidP="00A42698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Уборка озелененной территории парков от случайного мусора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рублей/тыс. 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174</w:t>
            </w:r>
          </w:p>
        </w:tc>
      </w:tr>
      <w:tr w:rsidR="00C26202" w:rsidRPr="00BB4813" w:rsidTr="00A42698">
        <w:trPr>
          <w:trHeight w:val="574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1.9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02" w:rsidRDefault="00C26202" w:rsidP="00A42698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Очистка урн от мусора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рублей/урна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C26202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46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1.10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202" w:rsidRDefault="00C26202" w:rsidP="00A42698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Устройство покрытий из тротуарной </w:t>
            </w:r>
            <w:r w:rsidR="00C10C07">
              <w:rPr>
                <w:lang w:eastAsia="en-US"/>
              </w:rPr>
              <w:t xml:space="preserve">плитки при укладке на 1 кв. м </w:t>
            </w:r>
            <w:r>
              <w:rPr>
                <w:lang w:eastAsia="en-US"/>
              </w:rPr>
              <w:t>40 штук (без стоимости плитки)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рублей/10 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8 557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1.11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Устройство покрытий из тротуарной плитки при укладке на 1 кв.</w:t>
            </w:r>
            <w:r w:rsidR="00C10C07">
              <w:rPr>
                <w:lang w:eastAsia="en-US"/>
              </w:rPr>
              <w:t xml:space="preserve"> м </w:t>
            </w:r>
            <w:r>
              <w:rPr>
                <w:lang w:eastAsia="en-US"/>
              </w:rPr>
              <w:t>55 штук (без стоимости плитки)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рублей/10 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9 587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1.12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Устройство покрытий из тротуарной</w:t>
            </w:r>
            <w:r w:rsidR="00C10C07">
              <w:rPr>
                <w:lang w:eastAsia="en-US"/>
              </w:rPr>
              <w:t xml:space="preserve"> плитки при укладке на 1 кв. м</w:t>
            </w:r>
            <w:r>
              <w:rPr>
                <w:lang w:eastAsia="en-US"/>
              </w:rPr>
              <w:t xml:space="preserve"> 90 штук (без стоимости плитки)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рублей/10 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14 421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1.13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Резка тротуарной плитки толщиной 70 мм угловой шлифовальной машиной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рублей/1 м реза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309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1.14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Разборка тротуаров и дорожек из плит с их отноской и укладкой в штабель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рублей/100 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14 802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1.15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Разборка бортовых камней на бетонном основании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рублей/100 п. </w:t>
            </w:r>
            <w:proofErr w:type="gramStart"/>
            <w:r>
              <w:rPr>
                <w:lang w:eastAsia="en-US"/>
              </w:rPr>
              <w:t>м</w:t>
            </w:r>
            <w:proofErr w:type="gramEnd"/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60 776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1.16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Установка бортовых камней бетонных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рублей/100 п. </w:t>
            </w:r>
            <w:proofErr w:type="gramStart"/>
            <w:r>
              <w:rPr>
                <w:lang w:eastAsia="en-US"/>
              </w:rPr>
              <w:t>м</w:t>
            </w:r>
            <w:proofErr w:type="gramEnd"/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55 308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1.17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Вывоз порубочных и растительных остатков, мусора (механизированная погрузка), без стоимости талонов на вывоз мусора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C26202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1.17.1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расстояние до полигона до 8 км включительно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рублей/куб.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195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1.17.2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расстояние до полигона от 8 до 16 км включительно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рублей/куб.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298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1.17.3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расстояние до полигона свыше 16 км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рублей/куб.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402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1.18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Вывоз скола, сучьев, порубочных остатков, мусора (ручная погрузка), без стоимости талонов на вывоз мусора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C26202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1.18.1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расстояние до полигона до 8 км включительно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рублей/куб.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91587F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879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1.18.2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расстояние до полигона от 8 до 16 км включительно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рублей/куб.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91587F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982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1.18.3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расстояние до полигона свыше 16 км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рублей/куб.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91587F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1 086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1.19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Подключение и отключение электрических сетей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рублей/человеко-час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91587F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987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1.20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Разработка </w:t>
            </w:r>
            <w:proofErr w:type="gramStart"/>
            <w:r>
              <w:rPr>
                <w:lang w:eastAsia="en-US"/>
              </w:rPr>
              <w:t>ландшафтного</w:t>
            </w:r>
            <w:proofErr w:type="gramEnd"/>
            <w:r>
              <w:rPr>
                <w:lang w:eastAsia="en-US"/>
              </w:rPr>
              <w:t xml:space="preserve"> дизайн-проекта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рублей/человеко-час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C26202" w:rsidP="0091587F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1 00</w:t>
            </w:r>
            <w:r w:rsidR="0091587F" w:rsidRPr="00987CDC">
              <w:rPr>
                <w:spacing w:val="-4"/>
                <w:lang w:eastAsia="en-US"/>
              </w:rPr>
              <w:t>9</w:t>
            </w:r>
          </w:p>
        </w:tc>
      </w:tr>
      <w:tr w:rsidR="00C26202" w:rsidRPr="0091587F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1.21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лесопатологического обследования инструментальным способом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 дерево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91587F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7 725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1.22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Ручная уборка территории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рублей/человеко-час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91587F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581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1.23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Работы по озеленению и благоустройству территории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рублей/человеко-час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91587F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807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Создание и содержание зеленых насаждений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C26202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Стрижка партерных и обыкновенных газонов и поросли газонокосилкой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рублей/100 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91587F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582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Стрижка кустарника кусторезом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рублей/100 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91587F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2 024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Валка деревьев с применением автовышки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рублей/куб.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91587F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5 331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Валка деревьев без автовышки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рублей/куб.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91587F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5 866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2.5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Обрезка деревьев с применением автовышки (формовочная)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рублей/дерево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91587F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8 090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2.6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Вырезка сухих ветвей с земли и стремянки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рублей/ветвь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C26202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61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2.7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Вырезка сухих ветвей с автовышки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рублей/ветвь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C26202" w:rsidP="0091587F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19</w:t>
            </w:r>
            <w:r w:rsidR="0091587F" w:rsidRPr="00987CDC">
              <w:rPr>
                <w:spacing w:val="-4"/>
                <w:lang w:eastAsia="en-US"/>
              </w:rPr>
              <w:t>4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2.8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Обрезка крон деревьев под естественный вид с применением автовышки (санитарная)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рублей/дерево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91587F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1 205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2.9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Омолаживание деревьев лиственных пород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рублей/дерево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C26202" w:rsidP="0091587F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 xml:space="preserve">5 </w:t>
            </w:r>
            <w:r w:rsidR="0091587F" w:rsidRPr="00987CDC">
              <w:rPr>
                <w:spacing w:val="-4"/>
                <w:lang w:eastAsia="en-US"/>
              </w:rPr>
              <w:t>107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2.10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Устройство газонов из готовых рулонных заготовок (без учета стоимости материалов)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C26202" w:rsidP="0091587F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40</w:t>
            </w:r>
            <w:r w:rsidR="0091587F" w:rsidRPr="00987CDC">
              <w:rPr>
                <w:spacing w:val="-4"/>
                <w:lang w:eastAsia="en-US"/>
              </w:rPr>
              <w:t>5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2.11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Посев газонов партерных и обыкновенных вручную (без учета стоимости семян)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C26202" w:rsidP="0091587F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6</w:t>
            </w:r>
            <w:r w:rsidR="0091587F" w:rsidRPr="00987CDC">
              <w:rPr>
                <w:spacing w:val="-4"/>
                <w:lang w:eastAsia="en-US"/>
              </w:rPr>
              <w:t>7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2.12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Подготовка почвы культиватором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91587F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140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2.13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Посадка летников горшечных (без стоимости рассады)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рублей/тыс. шт.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91587F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7 341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2.14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Посадка цветов клубневых, луковичных и </w:t>
            </w:r>
            <w:proofErr w:type="spellStart"/>
            <w:r>
              <w:rPr>
                <w:lang w:eastAsia="en-US"/>
              </w:rPr>
              <w:t>клубнелуковичных</w:t>
            </w:r>
            <w:proofErr w:type="spellEnd"/>
            <w:r>
              <w:rPr>
                <w:lang w:eastAsia="en-US"/>
              </w:rPr>
              <w:t xml:space="preserve"> (без стоимости цветов)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рублей/тыс. шт.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91587F" w:rsidP="00A107B1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4 679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2.15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Подготовка стандартных посадочных мест для кустарников-саженцев в группы (вручную)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рублей/яма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C26202" w:rsidP="00D636EF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19</w:t>
            </w:r>
            <w:r w:rsidR="00D636EF" w:rsidRPr="00987CDC">
              <w:rPr>
                <w:spacing w:val="-4"/>
                <w:lang w:eastAsia="en-US"/>
              </w:rPr>
              <w:t>6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2.16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Посадка кустарников-саженцев в группы (без стоимости саженцев)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рублей/куст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D636EF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152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2.17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Подготовка стандартных посадочных мест для деревьев и кустарников с квадратным комом земли вручную и внесение удобрений (без стоимости удобрений)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рублей/яма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D636EF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2 577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2.18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Посадка деревьев и кустарников с комом земли (без стоимости саженцев)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рублей/шт.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D636EF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1 097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2.19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Корчевка пней вручную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рублей/пень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D636EF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4 058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2.20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Посадка цветов в клумбы, многолетних и корневищных (без стоимости рассады)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рублей/тыс. шт.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D636EF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13 876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2.21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Уход за цветниками из многолетников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рублей/кв. м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D636EF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729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602BB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B602BB">
              <w:rPr>
                <w:lang w:eastAsia="en-US"/>
              </w:rPr>
              <w:t>2.22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602BB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B602BB">
              <w:rPr>
                <w:lang w:eastAsia="en-US"/>
              </w:rPr>
              <w:t>Понижение пней до уровня почвы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рублей/пень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D636EF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 w:rsidRPr="00987CDC">
              <w:rPr>
                <w:spacing w:val="-4"/>
                <w:lang w:eastAsia="en-US"/>
              </w:rPr>
              <w:t>165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602BB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B602BB">
              <w:rPr>
                <w:b/>
                <w:lang w:eastAsia="en-US"/>
              </w:rPr>
              <w:t>3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602BB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lang w:eastAsia="en-US"/>
              </w:rPr>
            </w:pPr>
            <w:r w:rsidRPr="00B602BB">
              <w:rPr>
                <w:b/>
                <w:lang w:eastAsia="en-US"/>
              </w:rPr>
              <w:t>Эксплуатация автотранспорта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4E493A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4E493A" w:rsidRDefault="00C26202" w:rsidP="00BB481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highlight w:val="yellow"/>
                <w:lang w:eastAsia="en-US"/>
              </w:rPr>
            </w:pP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C10C07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C10C07">
              <w:rPr>
                <w:lang w:eastAsia="en-US"/>
              </w:rPr>
              <w:t>3.1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C10C07" w:rsidRDefault="00C26202" w:rsidP="00C10C0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C10C07">
              <w:rPr>
                <w:lang w:eastAsia="en-US"/>
              </w:rPr>
              <w:t xml:space="preserve">Трактор </w:t>
            </w:r>
            <w:r w:rsidR="00C10C07" w:rsidRPr="00C10C07">
              <w:rPr>
                <w:lang w:eastAsia="en-US"/>
              </w:rPr>
              <w:t>«</w:t>
            </w:r>
            <w:proofErr w:type="spellStart"/>
            <w:r w:rsidR="00C10C07" w:rsidRPr="00C10C07">
              <w:rPr>
                <w:lang w:eastAsia="en-US"/>
              </w:rPr>
              <w:t>Беларус</w:t>
            </w:r>
            <w:proofErr w:type="spellEnd"/>
            <w:r w:rsidR="00C10C07" w:rsidRPr="00C10C07">
              <w:rPr>
                <w:lang w:eastAsia="en-US"/>
              </w:rPr>
              <w:t xml:space="preserve"> 82.1»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 1 машино-час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D636EF" w:rsidP="004014A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987CDC">
              <w:rPr>
                <w:lang w:eastAsia="en-US"/>
              </w:rPr>
              <w:t>1 902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C10C07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C10C07">
              <w:rPr>
                <w:lang w:eastAsia="en-US"/>
              </w:rPr>
              <w:t>3.2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C10C07" w:rsidRDefault="00C10C07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C10C07">
              <w:rPr>
                <w:lang w:eastAsia="en-US"/>
              </w:rPr>
              <w:t>Трактор «</w:t>
            </w:r>
            <w:proofErr w:type="spellStart"/>
            <w:r w:rsidRPr="00C10C07">
              <w:rPr>
                <w:lang w:eastAsia="en-US"/>
              </w:rPr>
              <w:t>Беларус</w:t>
            </w:r>
            <w:proofErr w:type="spellEnd"/>
            <w:r w:rsidRPr="00C10C07">
              <w:rPr>
                <w:lang w:eastAsia="en-US"/>
              </w:rPr>
              <w:t xml:space="preserve"> -622»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 1 машино-час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D636EF" w:rsidP="004014A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987CDC">
              <w:rPr>
                <w:lang w:eastAsia="en-US"/>
              </w:rPr>
              <w:t>1 774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C10C07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C10C07">
              <w:rPr>
                <w:lang w:eastAsia="en-US"/>
              </w:rPr>
              <w:t>3.3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C10C07" w:rsidRDefault="00C10C07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C10C07">
              <w:rPr>
                <w:lang w:eastAsia="en-US"/>
              </w:rPr>
              <w:t>Трактор «</w:t>
            </w:r>
            <w:proofErr w:type="spellStart"/>
            <w:r w:rsidRPr="00C10C07">
              <w:rPr>
                <w:lang w:eastAsia="en-US"/>
              </w:rPr>
              <w:t>Беларус</w:t>
            </w:r>
            <w:proofErr w:type="spellEnd"/>
            <w:r w:rsidRPr="00C10C07">
              <w:rPr>
                <w:lang w:eastAsia="en-US"/>
              </w:rPr>
              <w:t xml:space="preserve"> -320»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 1 машино-час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C26202" w:rsidP="00D636E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987CDC">
              <w:rPr>
                <w:lang w:eastAsia="en-US"/>
              </w:rPr>
              <w:t>1 44</w:t>
            </w:r>
            <w:r w:rsidR="00D636EF" w:rsidRPr="00987CDC">
              <w:rPr>
                <w:lang w:eastAsia="en-US"/>
              </w:rPr>
              <w:t>7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C10C07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C10C07">
              <w:rPr>
                <w:lang w:eastAsia="en-US"/>
              </w:rPr>
              <w:t>3.4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C10C07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C10C07">
              <w:rPr>
                <w:lang w:eastAsia="en-US"/>
              </w:rPr>
              <w:t xml:space="preserve">Автогидроподъемник 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 1 машино-час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D636EF" w:rsidP="004014A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987CDC">
              <w:rPr>
                <w:lang w:eastAsia="en-US"/>
              </w:rPr>
              <w:t>1 811</w:t>
            </w:r>
          </w:p>
        </w:tc>
      </w:tr>
      <w:tr w:rsidR="00C26202" w:rsidRPr="00D636EF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C10C07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C10C07">
              <w:rPr>
                <w:lang w:eastAsia="en-US"/>
              </w:rPr>
              <w:t>3.5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C10C07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C10C07">
              <w:rPr>
                <w:lang w:eastAsia="en-US"/>
              </w:rPr>
              <w:t xml:space="preserve">Автомобиль </w:t>
            </w:r>
            <w:r w:rsidR="00C10C07" w:rsidRPr="00C10C07">
              <w:rPr>
                <w:lang w:eastAsia="en-US"/>
              </w:rPr>
              <w:t>«</w:t>
            </w:r>
            <w:r w:rsidRPr="00C10C07">
              <w:rPr>
                <w:lang w:eastAsia="en-US"/>
              </w:rPr>
              <w:t>Газель</w:t>
            </w:r>
            <w:r w:rsidR="00C10C07" w:rsidRPr="00C10C07">
              <w:rPr>
                <w:lang w:eastAsia="en-US"/>
              </w:rPr>
              <w:t>»</w:t>
            </w:r>
            <w:r w:rsidRPr="00C10C07">
              <w:rPr>
                <w:lang w:eastAsia="en-US"/>
              </w:rPr>
              <w:t xml:space="preserve"> (бортовая)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 1 машино-час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D636EF" w:rsidP="00D636E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987CDC">
              <w:rPr>
                <w:lang w:eastAsia="en-US"/>
              </w:rPr>
              <w:t>1 414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C10C07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C10C07">
              <w:rPr>
                <w:lang w:eastAsia="en-US"/>
              </w:rPr>
              <w:t>3.6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C10C07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C10C07">
              <w:rPr>
                <w:lang w:eastAsia="en-US"/>
              </w:rPr>
              <w:t xml:space="preserve">Автомобиль </w:t>
            </w:r>
            <w:proofErr w:type="spellStart"/>
            <w:r w:rsidRPr="00C10C07">
              <w:rPr>
                <w:lang w:eastAsia="en-US"/>
              </w:rPr>
              <w:t>Камаз</w:t>
            </w:r>
            <w:proofErr w:type="spellEnd"/>
            <w:r w:rsidRPr="00C10C07">
              <w:rPr>
                <w:lang w:eastAsia="en-US"/>
              </w:rPr>
              <w:t xml:space="preserve"> (самосвал)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 1 машино-час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D636EF" w:rsidP="004014A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987CDC">
              <w:rPr>
                <w:lang w:eastAsia="en-US"/>
              </w:rPr>
              <w:t>2 480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3.7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Малая коммунальная машина </w:t>
            </w:r>
          </w:p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 базе УАЗ 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 1 машино-час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B92592" w:rsidP="004014A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987CDC">
              <w:rPr>
                <w:lang w:eastAsia="en-US"/>
              </w:rPr>
              <w:t>1 548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3.8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Комбинированная дорожная машина на базе МАЗ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 1 машино-час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B92592" w:rsidP="004014A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987CDC">
              <w:rPr>
                <w:lang w:eastAsia="en-US"/>
              </w:rPr>
              <w:t>1 611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3.9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10C07" w:rsidP="00C10C07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Экскаватор-погрузчик ELAZ-BL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 1 машино-час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987CDC" w:rsidP="004014A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987CDC">
              <w:rPr>
                <w:lang w:eastAsia="en-US"/>
              </w:rPr>
              <w:t>2 132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3.10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Подметально-уборочная машина SWEEPER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 1 машино-час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B92592" w:rsidP="004014A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987CDC">
              <w:rPr>
                <w:lang w:eastAsia="en-US"/>
              </w:rPr>
              <w:t>1 872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3.11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Комбинированная дорожная машина на базе ГАЗ-САЗ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 1 машино-час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B92592" w:rsidP="004014A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987CDC">
              <w:rPr>
                <w:lang w:eastAsia="en-US"/>
              </w:rPr>
              <w:t>1 623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3.12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Автомобиль ГАЗ-САЗ</w:t>
            </w:r>
            <w:r>
              <w:rPr>
                <w:lang w:val="en-US" w:eastAsia="en-US"/>
              </w:rPr>
              <w:t xml:space="preserve"> (</w:t>
            </w:r>
            <w:r>
              <w:rPr>
                <w:lang w:eastAsia="en-US"/>
              </w:rPr>
              <w:t>самосвал</w:t>
            </w:r>
            <w:r>
              <w:rPr>
                <w:lang w:val="en-US" w:eastAsia="en-US"/>
              </w:rPr>
              <w:t>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 1 машино-час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C26202" w:rsidP="00B92592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987CDC">
              <w:rPr>
                <w:lang w:eastAsia="en-US"/>
              </w:rPr>
              <w:t>1 39</w:t>
            </w:r>
            <w:r w:rsidR="00B92592" w:rsidRPr="00987CDC">
              <w:rPr>
                <w:lang w:eastAsia="en-US"/>
              </w:rPr>
              <w:t>8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3.13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специальный с </w:t>
            </w:r>
            <w:proofErr w:type="spellStart"/>
            <w:r>
              <w:rPr>
                <w:lang w:eastAsia="en-US"/>
              </w:rPr>
              <w:t>гидроманипулятором</w:t>
            </w:r>
            <w:proofErr w:type="spellEnd"/>
            <w:r>
              <w:rPr>
                <w:lang w:eastAsia="en-US"/>
              </w:rPr>
              <w:t xml:space="preserve">  (</w:t>
            </w:r>
            <w:proofErr w:type="spellStart"/>
            <w:r>
              <w:rPr>
                <w:lang w:eastAsia="en-US"/>
              </w:rPr>
              <w:t>ломовоз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 1 машино-час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B92592" w:rsidP="004014A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987CDC">
              <w:rPr>
                <w:lang w:eastAsia="en-US"/>
              </w:rPr>
              <w:t>2 753</w:t>
            </w:r>
          </w:p>
        </w:tc>
      </w:tr>
      <w:tr w:rsidR="00C26202" w:rsidRPr="00B92592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B074F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3.14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4014AB" w:rsidRDefault="00C26202" w:rsidP="00B074F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Фронтальный погрузчик </w:t>
            </w:r>
            <w:r>
              <w:rPr>
                <w:lang w:val="en-US" w:eastAsia="en-US"/>
              </w:rPr>
              <w:t xml:space="preserve">DM-34 </w:t>
            </w:r>
            <w:r>
              <w:rPr>
                <w:lang w:eastAsia="en-US"/>
              </w:rPr>
              <w:t>«Волжанин»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Default="00C26202" w:rsidP="004014A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рублей/ 1 машино-час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B92592" w:rsidP="004014A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987CDC">
              <w:rPr>
                <w:lang w:eastAsia="en-US"/>
              </w:rPr>
              <w:t>2 342</w:t>
            </w:r>
          </w:p>
        </w:tc>
      </w:tr>
      <w:tr w:rsidR="0077269A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A" w:rsidRPr="0077269A" w:rsidRDefault="0077269A" w:rsidP="002D5A0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pacing w:val="-4"/>
                <w:lang w:eastAsia="en-US"/>
              </w:rPr>
            </w:pPr>
            <w:r w:rsidRPr="0077269A">
              <w:rPr>
                <w:b/>
                <w:spacing w:val="-4"/>
                <w:lang w:eastAsia="en-US"/>
              </w:rPr>
              <w:t>4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A" w:rsidRPr="0077269A" w:rsidRDefault="0077269A" w:rsidP="002D5A09">
            <w:pPr>
              <w:widowControl w:val="0"/>
              <w:autoSpaceDE w:val="0"/>
              <w:autoSpaceDN w:val="0"/>
              <w:spacing w:line="276" w:lineRule="auto"/>
              <w:rPr>
                <w:b/>
                <w:spacing w:val="-4"/>
                <w:lang w:eastAsia="en-US"/>
              </w:rPr>
            </w:pPr>
            <w:r w:rsidRPr="0077269A">
              <w:rPr>
                <w:b/>
                <w:spacing w:val="-4"/>
                <w:lang w:eastAsia="en-US"/>
              </w:rPr>
              <w:t>Услуги бани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A" w:rsidRDefault="0077269A" w:rsidP="002D5A09">
            <w:pPr>
              <w:jc w:val="center"/>
              <w:rPr>
                <w:spacing w:val="-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9A" w:rsidRPr="00987CDC" w:rsidRDefault="0077269A" w:rsidP="002D5A09">
            <w:pPr>
              <w:jc w:val="center"/>
              <w:rPr>
                <w:bCs/>
                <w:spacing w:val="-4"/>
              </w:rPr>
            </w:pP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B4813" w:rsidRDefault="00C26202" w:rsidP="002D5A0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4.1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B4813" w:rsidRDefault="00C26202" w:rsidP="002D5A09">
            <w:pPr>
              <w:widowControl w:val="0"/>
              <w:autoSpaceDE w:val="0"/>
              <w:autoSpaceDN w:val="0"/>
              <w:spacing w:line="276" w:lineRule="auto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Помывка в бане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B4813" w:rsidRDefault="00C26202" w:rsidP="002D5A09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рублей/1 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2D5A09">
            <w:pPr>
              <w:jc w:val="center"/>
              <w:rPr>
                <w:bCs/>
                <w:spacing w:val="-4"/>
              </w:rPr>
            </w:pPr>
            <w:r w:rsidRPr="00987CDC">
              <w:rPr>
                <w:bCs/>
                <w:spacing w:val="-4"/>
              </w:rPr>
              <w:t>320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B4813" w:rsidRDefault="00C26202" w:rsidP="002D5A0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4.2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B4813" w:rsidRDefault="00C26202" w:rsidP="002D5A09">
            <w:pPr>
              <w:widowControl w:val="0"/>
              <w:autoSpaceDE w:val="0"/>
              <w:autoSpaceDN w:val="0"/>
              <w:spacing w:line="276" w:lineRule="auto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Помывка в душе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B4813" w:rsidRDefault="00C26202" w:rsidP="002D5A09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рублей/1 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2D5A09">
            <w:pPr>
              <w:jc w:val="center"/>
              <w:rPr>
                <w:bCs/>
                <w:spacing w:val="-4"/>
              </w:rPr>
            </w:pPr>
            <w:r w:rsidRPr="00987CDC">
              <w:rPr>
                <w:bCs/>
                <w:spacing w:val="-4"/>
              </w:rPr>
              <w:t>230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B4813" w:rsidRDefault="00C26202" w:rsidP="002D5A0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4.3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B4813" w:rsidRDefault="00C26202" w:rsidP="002D5A09">
            <w:pPr>
              <w:widowControl w:val="0"/>
              <w:autoSpaceDE w:val="0"/>
              <w:autoSpaceDN w:val="0"/>
              <w:spacing w:line="276" w:lineRule="auto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Помывка в бане личного состава воинских частей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B4813" w:rsidRDefault="00C26202" w:rsidP="002D5A09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рублей/1 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2D5A09">
            <w:pPr>
              <w:jc w:val="center"/>
              <w:rPr>
                <w:bCs/>
                <w:spacing w:val="-4"/>
              </w:rPr>
            </w:pPr>
            <w:r w:rsidRPr="00987CDC">
              <w:rPr>
                <w:bCs/>
                <w:spacing w:val="-4"/>
              </w:rPr>
              <w:t>262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B4813" w:rsidRDefault="00C26202" w:rsidP="002D5A0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4.4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B4813" w:rsidRDefault="00C26202" w:rsidP="002D5A09">
            <w:pPr>
              <w:widowControl w:val="0"/>
              <w:autoSpaceDE w:val="0"/>
              <w:autoSpaceDN w:val="0"/>
              <w:spacing w:line="276" w:lineRule="auto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Помывка в бане льготных категорий граждан*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B4813" w:rsidRDefault="00C26202" w:rsidP="002D5A09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рублей/1 час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2D5A09">
            <w:pPr>
              <w:jc w:val="center"/>
              <w:rPr>
                <w:bCs/>
                <w:spacing w:val="-4"/>
              </w:rPr>
            </w:pPr>
            <w:r w:rsidRPr="00987CDC">
              <w:rPr>
                <w:bCs/>
                <w:spacing w:val="-4"/>
              </w:rPr>
              <w:t>279</w:t>
            </w:r>
          </w:p>
        </w:tc>
      </w:tr>
      <w:tr w:rsidR="00C26202" w:rsidRPr="00BB4813" w:rsidTr="00A42698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B4813" w:rsidRDefault="00C26202" w:rsidP="002D5A0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4.5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BB4813" w:rsidRDefault="00C26202" w:rsidP="002D5A09">
            <w:pPr>
              <w:widowControl w:val="0"/>
              <w:autoSpaceDE w:val="0"/>
              <w:autoSpaceDN w:val="0"/>
              <w:spacing w:line="276" w:lineRule="auto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Предоставление торговой палатки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C4427E" w:rsidRDefault="00C26202" w:rsidP="002D5A09">
            <w:pPr>
              <w:jc w:val="center"/>
              <w:rPr>
                <w:spacing w:val="-4"/>
              </w:rPr>
            </w:pPr>
            <w:r w:rsidRPr="00C4427E">
              <w:rPr>
                <w:spacing w:val="-4"/>
              </w:rPr>
              <w:t>рублей/ 1 палатка</w:t>
            </w:r>
            <w:r w:rsidR="00A27EE9" w:rsidRPr="00C4427E">
              <w:rPr>
                <w:spacing w:val="-4"/>
              </w:rPr>
              <w:t xml:space="preserve"> в сутки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202" w:rsidRPr="00987CDC" w:rsidRDefault="00E1647A" w:rsidP="002D5A09">
            <w:pPr>
              <w:jc w:val="center"/>
              <w:rPr>
                <w:bCs/>
                <w:spacing w:val="-4"/>
              </w:rPr>
            </w:pPr>
            <w:r w:rsidRPr="00987CDC">
              <w:rPr>
                <w:bCs/>
                <w:spacing w:val="-4"/>
              </w:rPr>
              <w:t>1 483</w:t>
            </w:r>
          </w:p>
        </w:tc>
      </w:tr>
    </w:tbl>
    <w:p w:rsidR="00DC1DCD" w:rsidRPr="00BB4813" w:rsidRDefault="00DC1DCD" w:rsidP="00A118FB"/>
    <w:p w:rsidR="0099768A" w:rsidRPr="003840B4" w:rsidRDefault="0099768A" w:rsidP="0099768A">
      <w:pPr>
        <w:pStyle w:val="ConsPlusNormal"/>
        <w:jc w:val="both"/>
      </w:pPr>
      <w:r w:rsidRPr="003840B4">
        <w:t>______________________________</w:t>
      </w:r>
    </w:p>
    <w:p w:rsidR="005702BA" w:rsidRDefault="005702BA" w:rsidP="0099768A">
      <w:pPr>
        <w:ind w:firstLine="708"/>
        <w:jc w:val="both"/>
      </w:pPr>
      <w:r>
        <w:t>*</w:t>
      </w:r>
      <w:r w:rsidRPr="005702BA">
        <w:t xml:space="preserve"> </w:t>
      </w:r>
      <w:r>
        <w:t xml:space="preserve">К льготным категориям граждан относятся пенсионеры, дети от 7 до 14 лет, инвалиды, ветераны боевых действий, ветераны труда, ветераны вооруженных сил. </w:t>
      </w:r>
    </w:p>
    <w:p w:rsidR="005702BA" w:rsidRPr="005702BA" w:rsidRDefault="005702BA" w:rsidP="005702BA">
      <w:pPr>
        <w:ind w:firstLine="708"/>
        <w:jc w:val="both"/>
      </w:pPr>
    </w:p>
    <w:p w:rsidR="00B86C65" w:rsidRDefault="00B86C65" w:rsidP="006C04AB"/>
    <w:p w:rsidR="0099768A" w:rsidRDefault="0099768A" w:rsidP="006C04AB"/>
    <w:p w:rsidR="0099768A" w:rsidRPr="0099768A" w:rsidRDefault="0099768A" w:rsidP="0099768A">
      <w:pPr>
        <w:ind w:left="-142"/>
        <w:jc w:val="both"/>
        <w:rPr>
          <w:sz w:val="28"/>
          <w:szCs w:val="28"/>
        </w:rPr>
      </w:pPr>
      <w:r w:rsidRPr="0099768A">
        <w:rPr>
          <w:sz w:val="28"/>
          <w:szCs w:val="28"/>
        </w:rPr>
        <w:t>Руководитель управления экономики                                              Т.А. Дьяченко</w:t>
      </w:r>
    </w:p>
    <w:p w:rsidR="00CF4535" w:rsidRDefault="00CF4535" w:rsidP="006C04AB"/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107B1" w:rsidTr="00A107B1">
        <w:tc>
          <w:tcPr>
            <w:tcW w:w="4785" w:type="dxa"/>
          </w:tcPr>
          <w:p w:rsidR="00A107B1" w:rsidRDefault="00A107B1" w:rsidP="006C04AB"/>
        </w:tc>
        <w:tc>
          <w:tcPr>
            <w:tcW w:w="4785" w:type="dxa"/>
          </w:tcPr>
          <w:p w:rsidR="00A107B1" w:rsidRDefault="00A107B1" w:rsidP="00A107B1">
            <w:pPr>
              <w:jc w:val="right"/>
            </w:pPr>
          </w:p>
        </w:tc>
      </w:tr>
    </w:tbl>
    <w:p w:rsidR="005702BA" w:rsidRDefault="005702BA" w:rsidP="00A107B1"/>
    <w:p w:rsidR="005702BA" w:rsidRPr="005702BA" w:rsidRDefault="005702BA" w:rsidP="005702BA"/>
    <w:p w:rsidR="005702BA" w:rsidRPr="005702BA" w:rsidRDefault="005702BA" w:rsidP="005702BA"/>
    <w:p w:rsidR="005702BA" w:rsidRDefault="005702BA" w:rsidP="005702BA"/>
    <w:p w:rsidR="00A107B1" w:rsidRPr="005702BA" w:rsidRDefault="00A107B1" w:rsidP="005702BA">
      <w:pPr>
        <w:ind w:firstLine="708"/>
      </w:pPr>
    </w:p>
    <w:sectPr w:rsidR="00A107B1" w:rsidRPr="005702BA" w:rsidSect="00BB4813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698" w:rsidRDefault="00A42698" w:rsidP="005C4FA8">
      <w:r>
        <w:separator/>
      </w:r>
    </w:p>
  </w:endnote>
  <w:endnote w:type="continuationSeparator" w:id="0">
    <w:p w:rsidR="00A42698" w:rsidRDefault="00A42698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698" w:rsidRDefault="00A42698" w:rsidP="005C4FA8">
      <w:r>
        <w:separator/>
      </w:r>
    </w:p>
  </w:footnote>
  <w:footnote w:type="continuationSeparator" w:id="0">
    <w:p w:rsidR="00A42698" w:rsidRDefault="00A42698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11251"/>
      <w:docPartObj>
        <w:docPartGallery w:val="Page Numbers (Top of Page)"/>
        <w:docPartUnique/>
      </w:docPartObj>
    </w:sdtPr>
    <w:sdtEndPr/>
    <w:sdtContent>
      <w:p w:rsidR="00A42698" w:rsidRDefault="00A4269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0A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42698" w:rsidRDefault="00A4269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A378F"/>
    <w:multiLevelType w:val="hybridMultilevel"/>
    <w:tmpl w:val="E48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B520D"/>
    <w:multiLevelType w:val="hybridMultilevel"/>
    <w:tmpl w:val="E85A65E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51"/>
    <w:rsid w:val="00007F61"/>
    <w:rsid w:val="00010CB2"/>
    <w:rsid w:val="0001445D"/>
    <w:rsid w:val="00040DB6"/>
    <w:rsid w:val="000438AB"/>
    <w:rsid w:val="00043EF4"/>
    <w:rsid w:val="00045514"/>
    <w:rsid w:val="00063A78"/>
    <w:rsid w:val="000765B3"/>
    <w:rsid w:val="000817DD"/>
    <w:rsid w:val="00081DA7"/>
    <w:rsid w:val="00087E0E"/>
    <w:rsid w:val="000930DD"/>
    <w:rsid w:val="00094550"/>
    <w:rsid w:val="000A24B4"/>
    <w:rsid w:val="000B017E"/>
    <w:rsid w:val="000C7089"/>
    <w:rsid w:val="000E237A"/>
    <w:rsid w:val="000E4E64"/>
    <w:rsid w:val="000E5722"/>
    <w:rsid w:val="00106849"/>
    <w:rsid w:val="00111836"/>
    <w:rsid w:val="00121C5A"/>
    <w:rsid w:val="0012499B"/>
    <w:rsid w:val="001251D7"/>
    <w:rsid w:val="00125283"/>
    <w:rsid w:val="001313B7"/>
    <w:rsid w:val="001518D6"/>
    <w:rsid w:val="00165C64"/>
    <w:rsid w:val="00166680"/>
    <w:rsid w:val="00170B73"/>
    <w:rsid w:val="00176E03"/>
    <w:rsid w:val="0018096C"/>
    <w:rsid w:val="00181855"/>
    <w:rsid w:val="00185ECD"/>
    <w:rsid w:val="00196A10"/>
    <w:rsid w:val="001973D6"/>
    <w:rsid w:val="00197C9F"/>
    <w:rsid w:val="001A0737"/>
    <w:rsid w:val="001A2F09"/>
    <w:rsid w:val="001A741E"/>
    <w:rsid w:val="001B0B67"/>
    <w:rsid w:val="001B43FE"/>
    <w:rsid w:val="001C68DA"/>
    <w:rsid w:val="001D70E7"/>
    <w:rsid w:val="001E332C"/>
    <w:rsid w:val="001E3628"/>
    <w:rsid w:val="001E51F5"/>
    <w:rsid w:val="00200B2A"/>
    <w:rsid w:val="00217AE7"/>
    <w:rsid w:val="00217C26"/>
    <w:rsid w:val="00225E58"/>
    <w:rsid w:val="002270B7"/>
    <w:rsid w:val="00231E2C"/>
    <w:rsid w:val="002474C6"/>
    <w:rsid w:val="00250A0B"/>
    <w:rsid w:val="002524D4"/>
    <w:rsid w:val="00252BEA"/>
    <w:rsid w:val="00255549"/>
    <w:rsid w:val="00263F78"/>
    <w:rsid w:val="00266C0C"/>
    <w:rsid w:val="002713A8"/>
    <w:rsid w:val="00273067"/>
    <w:rsid w:val="00273BE3"/>
    <w:rsid w:val="00274BB6"/>
    <w:rsid w:val="00276EAB"/>
    <w:rsid w:val="00283092"/>
    <w:rsid w:val="00285C1C"/>
    <w:rsid w:val="002A0AF8"/>
    <w:rsid w:val="002B0B96"/>
    <w:rsid w:val="002C0649"/>
    <w:rsid w:val="002C614D"/>
    <w:rsid w:val="002D0994"/>
    <w:rsid w:val="002D2622"/>
    <w:rsid w:val="002D3E68"/>
    <w:rsid w:val="002D5A09"/>
    <w:rsid w:val="002E017D"/>
    <w:rsid w:val="002E3CD0"/>
    <w:rsid w:val="002F0EDF"/>
    <w:rsid w:val="00306108"/>
    <w:rsid w:val="00312C2F"/>
    <w:rsid w:val="00315FC7"/>
    <w:rsid w:val="003204B1"/>
    <w:rsid w:val="003213F2"/>
    <w:rsid w:val="00332955"/>
    <w:rsid w:val="00343A4D"/>
    <w:rsid w:val="0034748D"/>
    <w:rsid w:val="00351FA0"/>
    <w:rsid w:val="00354569"/>
    <w:rsid w:val="00357A83"/>
    <w:rsid w:val="00357D9F"/>
    <w:rsid w:val="003638AC"/>
    <w:rsid w:val="003701F3"/>
    <w:rsid w:val="0038007B"/>
    <w:rsid w:val="003832E1"/>
    <w:rsid w:val="003876E6"/>
    <w:rsid w:val="00391EAC"/>
    <w:rsid w:val="00395445"/>
    <w:rsid w:val="0039694D"/>
    <w:rsid w:val="00396D53"/>
    <w:rsid w:val="003971B2"/>
    <w:rsid w:val="00397497"/>
    <w:rsid w:val="003B01D0"/>
    <w:rsid w:val="003B267D"/>
    <w:rsid w:val="003C2E6E"/>
    <w:rsid w:val="003C41E2"/>
    <w:rsid w:val="003C4BF6"/>
    <w:rsid w:val="003C723A"/>
    <w:rsid w:val="003D1EF8"/>
    <w:rsid w:val="003D5633"/>
    <w:rsid w:val="003D5D04"/>
    <w:rsid w:val="003E0CA8"/>
    <w:rsid w:val="003F262F"/>
    <w:rsid w:val="003F63B6"/>
    <w:rsid w:val="004014AB"/>
    <w:rsid w:val="004030FC"/>
    <w:rsid w:val="0041162E"/>
    <w:rsid w:val="00425244"/>
    <w:rsid w:val="004379DC"/>
    <w:rsid w:val="00453C13"/>
    <w:rsid w:val="00460FB0"/>
    <w:rsid w:val="00472E9E"/>
    <w:rsid w:val="00474201"/>
    <w:rsid w:val="004862B6"/>
    <w:rsid w:val="00493DC2"/>
    <w:rsid w:val="00493ED3"/>
    <w:rsid w:val="00495A63"/>
    <w:rsid w:val="004A4AB0"/>
    <w:rsid w:val="004A570F"/>
    <w:rsid w:val="004B7473"/>
    <w:rsid w:val="004C134F"/>
    <w:rsid w:val="004C47AA"/>
    <w:rsid w:val="004C51D1"/>
    <w:rsid w:val="004C5C1B"/>
    <w:rsid w:val="004D1784"/>
    <w:rsid w:val="004D2CAA"/>
    <w:rsid w:val="004D5E0C"/>
    <w:rsid w:val="004E493A"/>
    <w:rsid w:val="004F0983"/>
    <w:rsid w:val="004F3446"/>
    <w:rsid w:val="00507651"/>
    <w:rsid w:val="00512D67"/>
    <w:rsid w:val="00517648"/>
    <w:rsid w:val="00520FBD"/>
    <w:rsid w:val="005268A5"/>
    <w:rsid w:val="00534750"/>
    <w:rsid w:val="00534E65"/>
    <w:rsid w:val="00542D0F"/>
    <w:rsid w:val="00542F30"/>
    <w:rsid w:val="00551149"/>
    <w:rsid w:val="00555F98"/>
    <w:rsid w:val="005560CB"/>
    <w:rsid w:val="00557B28"/>
    <w:rsid w:val="005653BD"/>
    <w:rsid w:val="005702BA"/>
    <w:rsid w:val="00580E6E"/>
    <w:rsid w:val="005858ED"/>
    <w:rsid w:val="005864BC"/>
    <w:rsid w:val="00590F02"/>
    <w:rsid w:val="00594A37"/>
    <w:rsid w:val="005A44EB"/>
    <w:rsid w:val="005A5570"/>
    <w:rsid w:val="005A7153"/>
    <w:rsid w:val="005A736B"/>
    <w:rsid w:val="005B0341"/>
    <w:rsid w:val="005B1FD9"/>
    <w:rsid w:val="005B6332"/>
    <w:rsid w:val="005C220C"/>
    <w:rsid w:val="005C4FA8"/>
    <w:rsid w:val="005D010F"/>
    <w:rsid w:val="005D061D"/>
    <w:rsid w:val="005D6552"/>
    <w:rsid w:val="005D764B"/>
    <w:rsid w:val="005E4A27"/>
    <w:rsid w:val="005F1951"/>
    <w:rsid w:val="005F67B9"/>
    <w:rsid w:val="00605314"/>
    <w:rsid w:val="00611454"/>
    <w:rsid w:val="00612323"/>
    <w:rsid w:val="00615802"/>
    <w:rsid w:val="0062088A"/>
    <w:rsid w:val="006217B1"/>
    <w:rsid w:val="00627265"/>
    <w:rsid w:val="00627672"/>
    <w:rsid w:val="006478CC"/>
    <w:rsid w:val="006517FC"/>
    <w:rsid w:val="00663C20"/>
    <w:rsid w:val="0067556E"/>
    <w:rsid w:val="006777AD"/>
    <w:rsid w:val="006904D1"/>
    <w:rsid w:val="006A5D05"/>
    <w:rsid w:val="006B02D9"/>
    <w:rsid w:val="006B27C4"/>
    <w:rsid w:val="006B3E98"/>
    <w:rsid w:val="006B45D3"/>
    <w:rsid w:val="006C04AB"/>
    <w:rsid w:val="006C5CAC"/>
    <w:rsid w:val="006F22D6"/>
    <w:rsid w:val="006F26AC"/>
    <w:rsid w:val="006F7A18"/>
    <w:rsid w:val="0070498F"/>
    <w:rsid w:val="00714A14"/>
    <w:rsid w:val="0072351C"/>
    <w:rsid w:val="00731770"/>
    <w:rsid w:val="00735F3F"/>
    <w:rsid w:val="007369FD"/>
    <w:rsid w:val="007557FD"/>
    <w:rsid w:val="00755EF5"/>
    <w:rsid w:val="007646CF"/>
    <w:rsid w:val="00765A37"/>
    <w:rsid w:val="0077269A"/>
    <w:rsid w:val="0077743B"/>
    <w:rsid w:val="00777B69"/>
    <w:rsid w:val="0078142C"/>
    <w:rsid w:val="00792B9C"/>
    <w:rsid w:val="007B0A1E"/>
    <w:rsid w:val="007D6882"/>
    <w:rsid w:val="007D7369"/>
    <w:rsid w:val="007E63D9"/>
    <w:rsid w:val="007F2993"/>
    <w:rsid w:val="007F4F1C"/>
    <w:rsid w:val="008012A9"/>
    <w:rsid w:val="00802F46"/>
    <w:rsid w:val="00804BE3"/>
    <w:rsid w:val="00806619"/>
    <w:rsid w:val="00824D80"/>
    <w:rsid w:val="008426BF"/>
    <w:rsid w:val="0085108F"/>
    <w:rsid w:val="00852A70"/>
    <w:rsid w:val="0086065C"/>
    <w:rsid w:val="00871EDC"/>
    <w:rsid w:val="00875998"/>
    <w:rsid w:val="00880635"/>
    <w:rsid w:val="00892BB6"/>
    <w:rsid w:val="0089461C"/>
    <w:rsid w:val="008949C5"/>
    <w:rsid w:val="008A00AA"/>
    <w:rsid w:val="008B5A57"/>
    <w:rsid w:val="008B70E2"/>
    <w:rsid w:val="008C0A73"/>
    <w:rsid w:val="008C0AA7"/>
    <w:rsid w:val="008C0D49"/>
    <w:rsid w:val="008C0F3A"/>
    <w:rsid w:val="008C16B3"/>
    <w:rsid w:val="008C200D"/>
    <w:rsid w:val="008C4DD7"/>
    <w:rsid w:val="008E12B4"/>
    <w:rsid w:val="008F0F2F"/>
    <w:rsid w:val="00904B9B"/>
    <w:rsid w:val="00905169"/>
    <w:rsid w:val="00913E9D"/>
    <w:rsid w:val="0091587F"/>
    <w:rsid w:val="00915A12"/>
    <w:rsid w:val="00924F78"/>
    <w:rsid w:val="00943AAA"/>
    <w:rsid w:val="00946A9A"/>
    <w:rsid w:val="00946DC2"/>
    <w:rsid w:val="00947DAC"/>
    <w:rsid w:val="00953F90"/>
    <w:rsid w:val="0095683C"/>
    <w:rsid w:val="00957B2F"/>
    <w:rsid w:val="0096191B"/>
    <w:rsid w:val="00965B24"/>
    <w:rsid w:val="00975693"/>
    <w:rsid w:val="00980712"/>
    <w:rsid w:val="00987AC3"/>
    <w:rsid w:val="00987CDC"/>
    <w:rsid w:val="009967EE"/>
    <w:rsid w:val="0099768A"/>
    <w:rsid w:val="009A3240"/>
    <w:rsid w:val="009A5D48"/>
    <w:rsid w:val="009B4530"/>
    <w:rsid w:val="009B56A0"/>
    <w:rsid w:val="009C07A3"/>
    <w:rsid w:val="009C2045"/>
    <w:rsid w:val="009C20CA"/>
    <w:rsid w:val="009C2DD9"/>
    <w:rsid w:val="009D0551"/>
    <w:rsid w:val="009D7B99"/>
    <w:rsid w:val="009E4DAB"/>
    <w:rsid w:val="009F2D60"/>
    <w:rsid w:val="00A02615"/>
    <w:rsid w:val="00A04520"/>
    <w:rsid w:val="00A107B1"/>
    <w:rsid w:val="00A118FB"/>
    <w:rsid w:val="00A12CD3"/>
    <w:rsid w:val="00A2771E"/>
    <w:rsid w:val="00A27EE9"/>
    <w:rsid w:val="00A313CC"/>
    <w:rsid w:val="00A40694"/>
    <w:rsid w:val="00A42698"/>
    <w:rsid w:val="00A44DE3"/>
    <w:rsid w:val="00A47F23"/>
    <w:rsid w:val="00A51511"/>
    <w:rsid w:val="00A555DF"/>
    <w:rsid w:val="00A55761"/>
    <w:rsid w:val="00A5614A"/>
    <w:rsid w:val="00A56E51"/>
    <w:rsid w:val="00A62754"/>
    <w:rsid w:val="00A63013"/>
    <w:rsid w:val="00A7013F"/>
    <w:rsid w:val="00A72213"/>
    <w:rsid w:val="00A803C2"/>
    <w:rsid w:val="00A86D6A"/>
    <w:rsid w:val="00A933FA"/>
    <w:rsid w:val="00A957C2"/>
    <w:rsid w:val="00A95F0D"/>
    <w:rsid w:val="00A960B0"/>
    <w:rsid w:val="00AA67B1"/>
    <w:rsid w:val="00AC0433"/>
    <w:rsid w:val="00AC1B5D"/>
    <w:rsid w:val="00AC34B4"/>
    <w:rsid w:val="00AC4330"/>
    <w:rsid w:val="00AC4957"/>
    <w:rsid w:val="00AD070A"/>
    <w:rsid w:val="00AD09A4"/>
    <w:rsid w:val="00AD5B73"/>
    <w:rsid w:val="00AD6F12"/>
    <w:rsid w:val="00AE0364"/>
    <w:rsid w:val="00AE110C"/>
    <w:rsid w:val="00B054C2"/>
    <w:rsid w:val="00B074F3"/>
    <w:rsid w:val="00B30044"/>
    <w:rsid w:val="00B374CA"/>
    <w:rsid w:val="00B413FC"/>
    <w:rsid w:val="00B539AA"/>
    <w:rsid w:val="00B602BB"/>
    <w:rsid w:val="00B60399"/>
    <w:rsid w:val="00B6258B"/>
    <w:rsid w:val="00B7142C"/>
    <w:rsid w:val="00B72F27"/>
    <w:rsid w:val="00B769D0"/>
    <w:rsid w:val="00B81069"/>
    <w:rsid w:val="00B82491"/>
    <w:rsid w:val="00B833FC"/>
    <w:rsid w:val="00B85658"/>
    <w:rsid w:val="00B868DE"/>
    <w:rsid w:val="00B86C65"/>
    <w:rsid w:val="00B87527"/>
    <w:rsid w:val="00B87F2A"/>
    <w:rsid w:val="00B90479"/>
    <w:rsid w:val="00B92592"/>
    <w:rsid w:val="00B9556C"/>
    <w:rsid w:val="00BA09D7"/>
    <w:rsid w:val="00BA0A0E"/>
    <w:rsid w:val="00BA5DFF"/>
    <w:rsid w:val="00BA7A4C"/>
    <w:rsid w:val="00BB1976"/>
    <w:rsid w:val="00BB4813"/>
    <w:rsid w:val="00BB5617"/>
    <w:rsid w:val="00BB7B65"/>
    <w:rsid w:val="00BC00FE"/>
    <w:rsid w:val="00BC04E8"/>
    <w:rsid w:val="00BC6CA6"/>
    <w:rsid w:val="00BE24AB"/>
    <w:rsid w:val="00BF2C12"/>
    <w:rsid w:val="00BF475A"/>
    <w:rsid w:val="00BF57EE"/>
    <w:rsid w:val="00C026AC"/>
    <w:rsid w:val="00C10C07"/>
    <w:rsid w:val="00C1344F"/>
    <w:rsid w:val="00C17674"/>
    <w:rsid w:val="00C26202"/>
    <w:rsid w:val="00C32951"/>
    <w:rsid w:val="00C341B9"/>
    <w:rsid w:val="00C413C1"/>
    <w:rsid w:val="00C420F1"/>
    <w:rsid w:val="00C4427E"/>
    <w:rsid w:val="00C44C74"/>
    <w:rsid w:val="00C44C7B"/>
    <w:rsid w:val="00C45F02"/>
    <w:rsid w:val="00C67A61"/>
    <w:rsid w:val="00C67F7F"/>
    <w:rsid w:val="00C73B21"/>
    <w:rsid w:val="00C85EDA"/>
    <w:rsid w:val="00CC3F7F"/>
    <w:rsid w:val="00CD3E68"/>
    <w:rsid w:val="00CD41D6"/>
    <w:rsid w:val="00CD784F"/>
    <w:rsid w:val="00CE374F"/>
    <w:rsid w:val="00CF4535"/>
    <w:rsid w:val="00CF633D"/>
    <w:rsid w:val="00CF7DD6"/>
    <w:rsid w:val="00D00144"/>
    <w:rsid w:val="00D12870"/>
    <w:rsid w:val="00D13886"/>
    <w:rsid w:val="00D237E2"/>
    <w:rsid w:val="00D5678D"/>
    <w:rsid w:val="00D6327E"/>
    <w:rsid w:val="00D636EF"/>
    <w:rsid w:val="00D63B8E"/>
    <w:rsid w:val="00D64C48"/>
    <w:rsid w:val="00D65438"/>
    <w:rsid w:val="00D656BD"/>
    <w:rsid w:val="00D708E3"/>
    <w:rsid w:val="00D80218"/>
    <w:rsid w:val="00D877C8"/>
    <w:rsid w:val="00D948F4"/>
    <w:rsid w:val="00D97479"/>
    <w:rsid w:val="00DA452A"/>
    <w:rsid w:val="00DA6FEA"/>
    <w:rsid w:val="00DB261B"/>
    <w:rsid w:val="00DC1DCD"/>
    <w:rsid w:val="00DC2975"/>
    <w:rsid w:val="00DC34E2"/>
    <w:rsid w:val="00DD15F5"/>
    <w:rsid w:val="00DD48A4"/>
    <w:rsid w:val="00DD57AF"/>
    <w:rsid w:val="00DE594C"/>
    <w:rsid w:val="00DF1D61"/>
    <w:rsid w:val="00DF5D4B"/>
    <w:rsid w:val="00DF6DEA"/>
    <w:rsid w:val="00E0169B"/>
    <w:rsid w:val="00E01F68"/>
    <w:rsid w:val="00E1647A"/>
    <w:rsid w:val="00E2058F"/>
    <w:rsid w:val="00E22C0A"/>
    <w:rsid w:val="00E24A31"/>
    <w:rsid w:val="00E3356A"/>
    <w:rsid w:val="00E41075"/>
    <w:rsid w:val="00E46F70"/>
    <w:rsid w:val="00E5124C"/>
    <w:rsid w:val="00E551C2"/>
    <w:rsid w:val="00E5719D"/>
    <w:rsid w:val="00E60C38"/>
    <w:rsid w:val="00E66AFD"/>
    <w:rsid w:val="00E824B6"/>
    <w:rsid w:val="00E8550C"/>
    <w:rsid w:val="00E90D96"/>
    <w:rsid w:val="00E912C6"/>
    <w:rsid w:val="00E969A8"/>
    <w:rsid w:val="00E96CE5"/>
    <w:rsid w:val="00EA184B"/>
    <w:rsid w:val="00EA370C"/>
    <w:rsid w:val="00EB4A4A"/>
    <w:rsid w:val="00EC4D82"/>
    <w:rsid w:val="00EC5F6A"/>
    <w:rsid w:val="00ED2F3F"/>
    <w:rsid w:val="00EE0508"/>
    <w:rsid w:val="00F075AE"/>
    <w:rsid w:val="00F13D56"/>
    <w:rsid w:val="00F2095C"/>
    <w:rsid w:val="00F26D42"/>
    <w:rsid w:val="00F5131F"/>
    <w:rsid w:val="00F51C04"/>
    <w:rsid w:val="00F62FAC"/>
    <w:rsid w:val="00F81585"/>
    <w:rsid w:val="00F83068"/>
    <w:rsid w:val="00F861A0"/>
    <w:rsid w:val="00F92C0B"/>
    <w:rsid w:val="00F952C0"/>
    <w:rsid w:val="00FA06FA"/>
    <w:rsid w:val="00FA5EA6"/>
    <w:rsid w:val="00FB3C3B"/>
    <w:rsid w:val="00FC79AC"/>
    <w:rsid w:val="00FD1849"/>
    <w:rsid w:val="00FD73DB"/>
    <w:rsid w:val="00FD79B8"/>
    <w:rsid w:val="00FE0542"/>
    <w:rsid w:val="00FE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4B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53C13"/>
    <w:pPr>
      <w:ind w:left="720"/>
      <w:contextualSpacing/>
    </w:pPr>
  </w:style>
  <w:style w:type="table" w:styleId="ac">
    <w:name w:val="Table Grid"/>
    <w:basedOn w:val="a1"/>
    <w:uiPriority w:val="59"/>
    <w:rsid w:val="00A107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9768A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4B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53C13"/>
    <w:pPr>
      <w:ind w:left="720"/>
      <w:contextualSpacing/>
    </w:pPr>
  </w:style>
  <w:style w:type="table" w:styleId="ac">
    <w:name w:val="Table Grid"/>
    <w:basedOn w:val="a1"/>
    <w:uiPriority w:val="59"/>
    <w:rsid w:val="00A107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9768A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4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234B3-0B7F-489F-89DD-6F71FAA01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nnlebedeva</dc:creator>
  <cp:lastModifiedBy>Шульгина</cp:lastModifiedBy>
  <cp:revision>2</cp:revision>
  <cp:lastPrinted>2024-12-17T09:02:00Z</cp:lastPrinted>
  <dcterms:created xsi:type="dcterms:W3CDTF">2026-06-08T11:05:00Z</dcterms:created>
  <dcterms:modified xsi:type="dcterms:W3CDTF">2026-06-08T11:05:00Z</dcterms:modified>
</cp:coreProperties>
</file>